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CE4" w:rsidRDefault="00864226" w:rsidP="007959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EE9">
        <w:rPr>
          <w:rFonts w:ascii="Times New Roman" w:hAnsi="Times New Roman" w:cs="Times New Roman"/>
          <w:b/>
          <w:sz w:val="28"/>
          <w:szCs w:val="28"/>
        </w:rPr>
        <w:t>Памятка</w:t>
      </w:r>
      <w:r w:rsidR="006F35AE">
        <w:rPr>
          <w:rFonts w:ascii="Times New Roman" w:hAnsi="Times New Roman" w:cs="Times New Roman"/>
          <w:b/>
          <w:sz w:val="28"/>
          <w:szCs w:val="28"/>
        </w:rPr>
        <w:t xml:space="preserve"> родителям</w:t>
      </w:r>
    </w:p>
    <w:p w:rsidR="00864226" w:rsidRPr="00A83EE9" w:rsidRDefault="006F35AE" w:rsidP="007959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«О</w:t>
      </w:r>
      <w:r w:rsidR="00864226" w:rsidRPr="00A83EE9">
        <w:rPr>
          <w:rFonts w:ascii="Times New Roman" w:hAnsi="Times New Roman" w:cs="Times New Roman"/>
          <w:b/>
          <w:sz w:val="28"/>
          <w:szCs w:val="28"/>
        </w:rPr>
        <w:t xml:space="preserve"> запрете проноса опасных веществ и предметов</w:t>
      </w:r>
      <w:r w:rsidR="007959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4226" w:rsidRPr="00A83EE9">
        <w:rPr>
          <w:rFonts w:ascii="Times New Roman" w:hAnsi="Times New Roman" w:cs="Times New Roman"/>
          <w:b/>
          <w:sz w:val="28"/>
          <w:szCs w:val="28"/>
        </w:rPr>
        <w:t>на территорию школы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64226" w:rsidRDefault="00864226" w:rsidP="00A11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 xml:space="preserve">В связи с участившимися случаями всплеска подростковой агрессии, во избежание несчастных случаев, напоминаем Вам: </w:t>
      </w:r>
    </w:p>
    <w:p w:rsidR="00864226" w:rsidRDefault="00864226" w:rsidP="00A11C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 xml:space="preserve">Причины возникновения несчастных случаев, спровоцированных проносом опасных веществ и предметов: </w:t>
      </w:r>
    </w:p>
    <w:p w:rsidR="00864226" w:rsidRDefault="00864226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>• недосмотр родителей</w:t>
      </w:r>
      <w:r w:rsidR="00FC0AE7">
        <w:rPr>
          <w:rFonts w:ascii="Times New Roman" w:hAnsi="Times New Roman" w:cs="Times New Roman"/>
          <w:sz w:val="28"/>
          <w:szCs w:val="28"/>
        </w:rPr>
        <w:t>,</w:t>
      </w:r>
      <w:r w:rsidRPr="00A83E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AE7" w:rsidRDefault="00864226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>• отсутствие разъяснительной работы с ребенком по использованию опасных веществ и предметов, а также, последствий их проноса в школу и использования в школьной среде</w:t>
      </w:r>
      <w:r w:rsidR="00FC0AE7">
        <w:rPr>
          <w:rFonts w:ascii="Times New Roman" w:hAnsi="Times New Roman" w:cs="Times New Roman"/>
          <w:sz w:val="28"/>
          <w:szCs w:val="28"/>
        </w:rPr>
        <w:t>,</w:t>
      </w:r>
    </w:p>
    <w:p w:rsidR="00864226" w:rsidRDefault="00864226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 xml:space="preserve"> • недооценка родителями степени опасности использования опасных веществ и предметов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4226" w:rsidRDefault="00864226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 xml:space="preserve"> </w:t>
      </w:r>
      <w:r w:rsidR="00A11CE4">
        <w:rPr>
          <w:rFonts w:ascii="Times New Roman" w:hAnsi="Times New Roman" w:cs="Times New Roman"/>
          <w:sz w:val="28"/>
          <w:szCs w:val="28"/>
        </w:rPr>
        <w:tab/>
      </w:r>
      <w:r w:rsidRPr="00A83EE9">
        <w:rPr>
          <w:rFonts w:ascii="Times New Roman" w:hAnsi="Times New Roman" w:cs="Times New Roman"/>
          <w:sz w:val="28"/>
          <w:szCs w:val="28"/>
        </w:rPr>
        <w:t>Важно соблюдать:</w:t>
      </w:r>
    </w:p>
    <w:p w:rsidR="00864226" w:rsidRDefault="00864226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 xml:space="preserve"> •Устав школы •Правила поведения учащихся в школы</w:t>
      </w:r>
      <w:r w:rsidR="00FC0AE7">
        <w:rPr>
          <w:rFonts w:ascii="Times New Roman" w:hAnsi="Times New Roman" w:cs="Times New Roman"/>
          <w:sz w:val="28"/>
          <w:szCs w:val="28"/>
        </w:rPr>
        <w:t>,</w:t>
      </w:r>
      <w:r w:rsidRPr="00A83E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226" w:rsidRPr="00A83EE9" w:rsidRDefault="009C7279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226" w:rsidRPr="00A83EE9">
        <w:rPr>
          <w:rFonts w:ascii="Times New Roman" w:hAnsi="Times New Roman" w:cs="Times New Roman"/>
          <w:sz w:val="28"/>
          <w:szCs w:val="28"/>
        </w:rPr>
        <w:t>•Инструкции по технике безопасности и противопожарной безопасности в школы</w:t>
      </w:r>
      <w:r w:rsidR="00FC0AE7">
        <w:rPr>
          <w:rFonts w:ascii="Times New Roman" w:hAnsi="Times New Roman" w:cs="Times New Roman"/>
          <w:sz w:val="28"/>
          <w:szCs w:val="28"/>
        </w:rPr>
        <w:t>.</w:t>
      </w:r>
    </w:p>
    <w:p w:rsidR="00864226" w:rsidRDefault="00864226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ED3" w:rsidRDefault="00864226" w:rsidP="008642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EE9">
        <w:rPr>
          <w:rFonts w:ascii="Times New Roman" w:hAnsi="Times New Roman" w:cs="Times New Roman"/>
          <w:b/>
          <w:sz w:val="28"/>
          <w:szCs w:val="28"/>
        </w:rPr>
        <w:t>Памятка о запрете проноса опасных ве</w:t>
      </w:r>
      <w:r w:rsidR="00795980">
        <w:rPr>
          <w:rFonts w:ascii="Times New Roman" w:hAnsi="Times New Roman" w:cs="Times New Roman"/>
          <w:b/>
          <w:sz w:val="28"/>
          <w:szCs w:val="28"/>
        </w:rPr>
        <w:t xml:space="preserve">ществ и предметов </w:t>
      </w:r>
    </w:p>
    <w:p w:rsidR="00864226" w:rsidRPr="00A83EE9" w:rsidRDefault="00795980" w:rsidP="008642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территорию </w:t>
      </w:r>
      <w:r w:rsidR="00864226" w:rsidRPr="00A83EE9">
        <w:rPr>
          <w:rFonts w:ascii="Times New Roman" w:hAnsi="Times New Roman" w:cs="Times New Roman"/>
          <w:b/>
          <w:sz w:val="28"/>
          <w:szCs w:val="28"/>
        </w:rPr>
        <w:t>школы.</w:t>
      </w:r>
    </w:p>
    <w:p w:rsidR="00864226" w:rsidRPr="00A83EE9" w:rsidRDefault="00864226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 xml:space="preserve">Перечень опасных веществ и предметов, запрещённых к проносу </w:t>
      </w:r>
      <w:r>
        <w:rPr>
          <w:rFonts w:ascii="Times New Roman" w:hAnsi="Times New Roman" w:cs="Times New Roman"/>
          <w:sz w:val="28"/>
          <w:szCs w:val="28"/>
        </w:rPr>
        <w:br/>
      </w:r>
      <w:r w:rsidRPr="00A83EE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="00795980">
        <w:rPr>
          <w:rFonts w:ascii="Times New Roman" w:hAnsi="Times New Roman" w:cs="Times New Roman"/>
          <w:sz w:val="28"/>
          <w:szCs w:val="28"/>
        </w:rPr>
        <w:t>:</w:t>
      </w:r>
      <w:r w:rsidRPr="00A83E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226" w:rsidRPr="00A83EE9" w:rsidRDefault="00864226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>1. Предметы, которые могут быть использованы в качестве огнестрельного или холодного оружия, любого вида оружие и боеприпасы (кроме лиц, которым в установленном порядке разрешено хранение и ношение табельного оружия и специальных средств);</w:t>
      </w:r>
    </w:p>
    <w:p w:rsidR="00864226" w:rsidRPr="00A83EE9" w:rsidRDefault="00864226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>2. Предметы и вещества, представляющие опасность для жизни и здоровья ученика или окружающих лиц: легковоспламеняющиеся, пожароопасные материалы, предметы, жидкости и вещества; ядовитые, отравляющие и едко пахнущие вещества, радиоактивные материалы и вещества, взрывчатые вещества, изделия, взрывные устройства, дымовые шашки, сигнальные ракеты; пиротехнические изделия (фейерверки, бенгальские огни, салюты, хлопушки и т.п.);</w:t>
      </w:r>
      <w:r w:rsidR="009C7279">
        <w:rPr>
          <w:rFonts w:ascii="Times New Roman" w:hAnsi="Times New Roman" w:cs="Times New Roman"/>
          <w:sz w:val="28"/>
          <w:szCs w:val="28"/>
        </w:rPr>
        <w:t xml:space="preserve"> </w:t>
      </w:r>
      <w:r w:rsidRPr="00A83EE9">
        <w:rPr>
          <w:rFonts w:ascii="Times New Roman" w:hAnsi="Times New Roman" w:cs="Times New Roman"/>
          <w:sz w:val="28"/>
          <w:szCs w:val="28"/>
        </w:rPr>
        <w:t xml:space="preserve">щелочные вещества, колющие и режущие предметы, гарпуны, воздушные ружья и пистолеты, рогатки, газовые баллончики и аэрозольные распылители, провода, кабеля, </w:t>
      </w:r>
      <w:proofErr w:type="spellStart"/>
      <w:r w:rsidRPr="00A83EE9">
        <w:rPr>
          <w:rFonts w:ascii="Times New Roman" w:hAnsi="Times New Roman" w:cs="Times New Roman"/>
          <w:sz w:val="28"/>
          <w:szCs w:val="28"/>
        </w:rPr>
        <w:t>электроконденсаторы</w:t>
      </w:r>
      <w:proofErr w:type="spellEnd"/>
      <w:r w:rsidRPr="00A83EE9">
        <w:rPr>
          <w:rFonts w:ascii="Times New Roman" w:hAnsi="Times New Roman" w:cs="Times New Roman"/>
          <w:sz w:val="28"/>
          <w:szCs w:val="28"/>
        </w:rPr>
        <w:t>, электрошоковые устройства, деревянные ножи и мечи, дубинки, биты, стальные шарики, имитаторы и муляжи оружия и боеприпасов, др. метательные или ударные орудия и т.п.;</w:t>
      </w:r>
    </w:p>
    <w:p w:rsidR="00864226" w:rsidRPr="00A83EE9" w:rsidRDefault="00864226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>3. Табачные изделия (сигареты и прочее), табак сосательный (</w:t>
      </w:r>
      <w:proofErr w:type="spellStart"/>
      <w:r w:rsidRPr="00A83EE9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A83EE9">
        <w:rPr>
          <w:rFonts w:ascii="Times New Roman" w:hAnsi="Times New Roman" w:cs="Times New Roman"/>
          <w:sz w:val="28"/>
          <w:szCs w:val="28"/>
        </w:rPr>
        <w:t>), энергетические коктейли ("энергетики"), алкогольные, слабоалкогольные напитки, пиво, и другие спиртосодержащие жидкости в любой таре, наркотические ср</w:t>
      </w:r>
      <w:r w:rsidR="00A11CE4">
        <w:rPr>
          <w:rFonts w:ascii="Times New Roman" w:hAnsi="Times New Roman" w:cs="Times New Roman"/>
          <w:sz w:val="28"/>
          <w:szCs w:val="28"/>
        </w:rPr>
        <w:t>едства и психотропных вещества,</w:t>
      </w:r>
      <w:r w:rsidRPr="00A83EE9">
        <w:rPr>
          <w:rFonts w:ascii="Times New Roman" w:hAnsi="Times New Roman" w:cs="Times New Roman"/>
          <w:sz w:val="28"/>
          <w:szCs w:val="28"/>
        </w:rPr>
        <w:t xml:space="preserve"> их аналоги и др. изделия и вещества, вызывающие опьянение или отравление.</w:t>
      </w:r>
    </w:p>
    <w:p w:rsidR="00864226" w:rsidRPr="00A83EE9" w:rsidRDefault="00864226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>4. Предметы и вещества, с помощью которых можно нанести ущерб школьному имуществу или уничтожить его (бритвенные лезвия, битое стекло, предметы для резки, пилы и т.п.).</w:t>
      </w:r>
    </w:p>
    <w:p w:rsidR="00A11CE4" w:rsidRPr="00BC1ED3" w:rsidRDefault="00864226" w:rsidP="00BC1E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>5. Лекарственные средства разрешено иметь с собой только в исключительных случаях, по рекомендации врача.</w:t>
      </w:r>
      <w:bookmarkStart w:id="0" w:name="_GoBack"/>
      <w:bookmarkEnd w:id="0"/>
    </w:p>
    <w:p w:rsidR="00864226" w:rsidRPr="00A83EE9" w:rsidRDefault="00864226" w:rsidP="008642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EE9">
        <w:rPr>
          <w:rFonts w:ascii="Times New Roman" w:hAnsi="Times New Roman" w:cs="Times New Roman"/>
          <w:b/>
          <w:sz w:val="28"/>
          <w:szCs w:val="28"/>
        </w:rPr>
        <w:lastRenderedPageBreak/>
        <w:t>Важная информация!</w:t>
      </w:r>
    </w:p>
    <w:p w:rsidR="00864226" w:rsidRPr="00A83EE9" w:rsidRDefault="00864226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226" w:rsidRPr="00795980" w:rsidRDefault="00864226" w:rsidP="00A11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980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95980" w:rsidRPr="00A83EE9" w:rsidRDefault="00795980" w:rsidP="00A11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226" w:rsidRPr="00A83EE9" w:rsidRDefault="00864226" w:rsidP="00795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 xml:space="preserve">Убедительно просим Вас, проверяйте, что ваш ребенок несет в </w:t>
      </w:r>
      <w:r>
        <w:rPr>
          <w:rFonts w:ascii="Times New Roman" w:hAnsi="Times New Roman" w:cs="Times New Roman"/>
          <w:sz w:val="28"/>
          <w:szCs w:val="28"/>
        </w:rPr>
        <w:t>школу</w:t>
      </w:r>
      <w:r w:rsidRPr="00A83E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A83EE9">
        <w:rPr>
          <w:rFonts w:ascii="Times New Roman" w:hAnsi="Times New Roman" w:cs="Times New Roman"/>
          <w:sz w:val="28"/>
          <w:szCs w:val="28"/>
        </w:rPr>
        <w:t>в своей сумке, кроме учебных принадлежностей!</w:t>
      </w:r>
    </w:p>
    <w:p w:rsidR="00864226" w:rsidRPr="00A83EE9" w:rsidRDefault="00864226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226" w:rsidRPr="00A83EE9" w:rsidRDefault="00864226" w:rsidP="00795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 xml:space="preserve">Предметы, которые ваш ребенок взял в </w:t>
      </w:r>
      <w:r w:rsidR="00795980" w:rsidRPr="00A83EE9">
        <w:rPr>
          <w:rFonts w:ascii="Times New Roman" w:hAnsi="Times New Roman" w:cs="Times New Roman"/>
          <w:sz w:val="28"/>
          <w:szCs w:val="28"/>
        </w:rPr>
        <w:t>школу помимо</w:t>
      </w:r>
      <w:r w:rsidRPr="00A83EE9">
        <w:rPr>
          <w:rFonts w:ascii="Times New Roman" w:hAnsi="Times New Roman" w:cs="Times New Roman"/>
          <w:sz w:val="28"/>
          <w:szCs w:val="28"/>
        </w:rPr>
        <w:t xml:space="preserve"> учебников и тетрадей, могут быть причиной несчастных случаев.</w:t>
      </w:r>
    </w:p>
    <w:p w:rsidR="00864226" w:rsidRPr="00A83EE9" w:rsidRDefault="00864226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226" w:rsidRPr="00A83EE9" w:rsidRDefault="00864226" w:rsidP="00795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>Задача родителей – объяснить ребенку последствия использования опасных веществ и предметов!</w:t>
      </w:r>
    </w:p>
    <w:p w:rsidR="00864226" w:rsidRPr="00A83EE9" w:rsidRDefault="00864226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226" w:rsidRPr="00A83EE9" w:rsidRDefault="00864226" w:rsidP="00795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>Сообщите ребенку, что при информировании ребенком взрослого о наличии у другого обучающегося опасных веществ и предметов или о намерениях другого обучающегося совершить противоправный поступок, ребенок защищает св</w:t>
      </w:r>
      <w:r w:rsidR="009C7279">
        <w:rPr>
          <w:rFonts w:ascii="Times New Roman" w:hAnsi="Times New Roman" w:cs="Times New Roman"/>
          <w:sz w:val="28"/>
          <w:szCs w:val="28"/>
        </w:rPr>
        <w:t xml:space="preserve">ои права и права других детей и </w:t>
      </w:r>
      <w:r w:rsidRPr="00A83EE9">
        <w:rPr>
          <w:rFonts w:ascii="Times New Roman" w:hAnsi="Times New Roman" w:cs="Times New Roman"/>
          <w:sz w:val="28"/>
          <w:szCs w:val="28"/>
        </w:rPr>
        <w:t>действует исключительно в интересах сохранения жизни и здоровья!</w:t>
      </w:r>
    </w:p>
    <w:p w:rsidR="00864226" w:rsidRPr="00A83EE9" w:rsidRDefault="00864226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226" w:rsidRPr="00A83EE9" w:rsidRDefault="00864226" w:rsidP="00795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 xml:space="preserve">Родители, получившие информацию от своего ребенка о фактах наличия у других детей опасных веществ и предметов и/или их использования, обязаны сообщить </w:t>
      </w:r>
      <w:r w:rsidR="009C7279">
        <w:rPr>
          <w:rFonts w:ascii="Times New Roman" w:hAnsi="Times New Roman" w:cs="Times New Roman"/>
          <w:sz w:val="28"/>
          <w:szCs w:val="28"/>
        </w:rPr>
        <w:t xml:space="preserve">об этом классному руководителю </w:t>
      </w:r>
      <w:r w:rsidRPr="00A83EE9">
        <w:rPr>
          <w:rFonts w:ascii="Times New Roman" w:hAnsi="Times New Roman" w:cs="Times New Roman"/>
          <w:sz w:val="28"/>
          <w:szCs w:val="28"/>
        </w:rPr>
        <w:t>или администрации школы.</w:t>
      </w:r>
    </w:p>
    <w:p w:rsidR="00864226" w:rsidRPr="00A83EE9" w:rsidRDefault="00864226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226" w:rsidRPr="00A83EE9" w:rsidRDefault="00864226" w:rsidP="00795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>В случае обнаружения у обучающегося любого вида оружия призываем вас проявлять гражданскую позицию и незамедлительно сообщать об этом классному руководителю или любому другому учителю, заместителю директора и т.д.</w:t>
      </w:r>
    </w:p>
    <w:p w:rsidR="00864226" w:rsidRPr="00A83EE9" w:rsidRDefault="00864226" w:rsidP="00864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226" w:rsidRPr="00A83EE9" w:rsidRDefault="00864226" w:rsidP="00795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EE9">
        <w:rPr>
          <w:rFonts w:ascii="Times New Roman" w:hAnsi="Times New Roman" w:cs="Times New Roman"/>
          <w:sz w:val="28"/>
          <w:szCs w:val="28"/>
        </w:rPr>
        <w:t>Кроме нас самих никто не сможет уберечь наших детей!</w:t>
      </w:r>
    </w:p>
    <w:p w:rsidR="00A11CE4" w:rsidRDefault="00A11CE4"/>
    <w:sectPr w:rsidR="00A11CE4" w:rsidSect="00795980">
      <w:pgSz w:w="11906" w:h="16838"/>
      <w:pgMar w:top="567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21D"/>
    <w:rsid w:val="002155C8"/>
    <w:rsid w:val="002A4A6F"/>
    <w:rsid w:val="006F35AE"/>
    <w:rsid w:val="00701678"/>
    <w:rsid w:val="0071721D"/>
    <w:rsid w:val="00795980"/>
    <w:rsid w:val="00864226"/>
    <w:rsid w:val="009C7279"/>
    <w:rsid w:val="00A11CE4"/>
    <w:rsid w:val="00BC1ED3"/>
    <w:rsid w:val="00FB6241"/>
    <w:rsid w:val="00FC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A4129"/>
  <w15:docId w15:val="{02798F51-9721-44FD-A668-1F87E154B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ПК_Д_1</cp:lastModifiedBy>
  <cp:revision>11</cp:revision>
  <dcterms:created xsi:type="dcterms:W3CDTF">2025-01-22T01:40:00Z</dcterms:created>
  <dcterms:modified xsi:type="dcterms:W3CDTF">2025-04-02T05:25:00Z</dcterms:modified>
</cp:coreProperties>
</file>