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575"/>
        <w:gridCol w:w="505"/>
        <w:gridCol w:w="4139"/>
      </w:tblGrid>
      <w:tr w14:paraId="54C61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68" w:type="dxa"/>
          </w:tcPr>
          <w:p w14:paraId="2E1309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14:paraId="2B4D5C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ascii="Times New Roman" w:hAnsi="Times New Roman" w:cs="Times New Roman"/>
              </w:rPr>
              <w:t>нспектор по</w:t>
            </w:r>
          </w:p>
          <w:p w14:paraId="51F3E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пропаганде </w:t>
            </w:r>
            <w:r>
              <w:rPr>
                <w:rFonts w:ascii="Times New Roman" w:hAnsi="Times New Roman" w:cs="Times New Roman"/>
                <w:lang w:val="ru-RU"/>
              </w:rPr>
              <w:t>БДД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«Отделения пропаганды БДД </w:t>
            </w:r>
            <w:r>
              <w:rPr>
                <w:rFonts w:ascii="Times New Roman" w:hAnsi="Times New Roman" w:cs="Times New Roman"/>
              </w:rPr>
              <w:t xml:space="preserve">ОГИБДД </w:t>
            </w:r>
            <w:r>
              <w:rPr>
                <w:rFonts w:ascii="Times New Roman" w:hAnsi="Times New Roman" w:cs="Times New Roman"/>
                <w:lang w:val="ru-RU"/>
              </w:rPr>
              <w:t>М</w:t>
            </w:r>
            <w:r>
              <w:rPr>
                <w:rFonts w:ascii="Times New Roman" w:hAnsi="Times New Roman" w:cs="Times New Roman"/>
              </w:rPr>
              <w:t>УМВД</w:t>
            </w:r>
          </w:p>
          <w:p w14:paraId="1494660C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России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«Иркутское»,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лейтенант</w:t>
            </w:r>
          </w:p>
          <w:p w14:paraId="1C1B85E5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>
              <w:rPr>
                <w:rFonts w:hint="default" w:ascii="Times New Roman" w:hAnsi="Times New Roman" w:cs="Times New Roman"/>
                <w:lang w:val="ru-RU"/>
              </w:rPr>
              <w:t>_________    Е.А.</w:t>
            </w:r>
            <w:r>
              <w:rPr>
                <w:rFonts w:ascii="Times New Roman" w:hAnsi="Times New Roman" w:cs="Times New Roman"/>
                <w:lang w:val="ru-RU"/>
              </w:rPr>
              <w:t>Максимов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  <w:p w14:paraId="66EC6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«___» </w:t>
            </w:r>
            <w:r>
              <w:rPr>
                <w:rFonts w:ascii="Times New Roman" w:hAnsi="Times New Roman" w:cs="Times New Roman"/>
                <w:lang w:val="ru-RU"/>
              </w:rPr>
              <w:t>августа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16B00F7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</w:p>
          <w:p w14:paraId="7B4EFB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14:paraId="200B07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5" w:type="dxa"/>
          </w:tcPr>
          <w:p w14:paraId="6223B8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0F5B11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33C0AA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14:paraId="0146B1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г.Иркутска СОШ №2 им.М.С.Вишнякова</w:t>
            </w:r>
          </w:p>
          <w:p w14:paraId="37D4534C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__________________</w:t>
            </w:r>
            <w:r>
              <w:rPr>
                <w:rFonts w:ascii="Times New Roman" w:hAnsi="Times New Roman" w:cs="Times New Roman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lang w:val="ru-RU"/>
              </w:rPr>
              <w:t>.О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lang w:val="ru-RU"/>
              </w:rPr>
              <w:t>.Шишкова</w:t>
            </w:r>
          </w:p>
          <w:p w14:paraId="49C601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</w:rPr>
              <w:t>_____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августа 202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4C4275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9B16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05A942">
      <w:pPr>
        <w:tabs>
          <w:tab w:val="left" w:pos="5316"/>
        </w:tabs>
        <w:rPr>
          <w:rFonts w:ascii="Times New Roman" w:hAnsi="Times New Roman" w:cs="Times New Roman"/>
          <w:sz w:val="28"/>
          <w:szCs w:val="28"/>
        </w:rPr>
      </w:pPr>
    </w:p>
    <w:p w14:paraId="273B2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23E9E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профилактических мероприятий </w:t>
      </w:r>
    </w:p>
    <w:p w14:paraId="609AD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безопасности дорожного движения в </w:t>
      </w:r>
    </w:p>
    <w:p w14:paraId="2FFD07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г.Иркутска СОШ № 2 им. М.С.Вишнякова </w:t>
      </w:r>
    </w:p>
    <w:p w14:paraId="1918A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2DEE6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10349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449"/>
        <w:gridCol w:w="5529"/>
        <w:gridCol w:w="2835"/>
      </w:tblGrid>
      <w:tr w14:paraId="7EAD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591090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49" w:type="dxa"/>
          </w:tcPr>
          <w:p w14:paraId="6B7E7A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529" w:type="dxa"/>
          </w:tcPr>
          <w:p w14:paraId="6E27B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835" w:type="dxa"/>
          </w:tcPr>
          <w:p w14:paraId="042767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14:paraId="0F9B7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709EF5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9" w:type="dxa"/>
          </w:tcPr>
          <w:p w14:paraId="1D2CD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529" w:type="dxa"/>
          </w:tcPr>
          <w:p w14:paraId="1F5029F6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Практическое занятие для 1 классов «Составление маршрута из дома в школу»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;</w:t>
            </w:r>
          </w:p>
          <w:p w14:paraId="5B482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Занятие-игра «Дорога в школу» перед учащимися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-4 классов;</w:t>
            </w:r>
          </w:p>
          <w:p w14:paraId="7904A8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Рейд «Внимание! Дети идут в школу»;</w:t>
            </w:r>
          </w:p>
          <w:p w14:paraId="42D1E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-Выпуск стенгазеты по итогам рейда;</w:t>
            </w:r>
          </w:p>
          <w:p w14:paraId="0973D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-Выступления на родительских собраниях с профилактическими беседами по теме «</w:t>
            </w:r>
            <w:r>
              <w:rPr>
                <w:rFonts w:ascii="Times New Roman" w:hAnsi="Times New Roman" w:cs="Times New Roman"/>
                <w:lang w:val="ru-RU"/>
              </w:rPr>
              <w:t>Взрослые</w:t>
            </w:r>
            <w:r>
              <w:rPr>
                <w:rFonts w:hint="default" w:ascii="Times New Roman" w:hAnsi="Times New Roman" w:cs="Times New Roman"/>
                <w:lang w:val="ru-RU"/>
              </w:rPr>
              <w:t>! Вам подражают!</w:t>
            </w:r>
            <w:r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2835" w:type="dxa"/>
          </w:tcPr>
          <w:p w14:paraId="3CE9F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76BDDD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F70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5AE7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D08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1EA412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</w:t>
            </w:r>
          </w:p>
        </w:tc>
      </w:tr>
      <w:tr w14:paraId="55A3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592CC8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9" w:type="dxa"/>
          </w:tcPr>
          <w:p w14:paraId="2608F4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529" w:type="dxa"/>
          </w:tcPr>
          <w:p w14:paraId="40918C36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-Занятие-сказка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«Новые приключения Буратино в Стране Дорожных Знаков» </w:t>
            </w:r>
            <w:r>
              <w:rPr>
                <w:rFonts w:ascii="Times New Roman" w:hAnsi="Times New Roman" w:cs="Times New Roman"/>
              </w:rPr>
              <w:t xml:space="preserve"> для учащихся 1-2 классов</w:t>
            </w:r>
            <w:r>
              <w:rPr>
                <w:rFonts w:hint="default" w:ascii="Times New Roman" w:hAnsi="Times New Roman" w:cs="Times New Roman"/>
                <w:lang w:val="ru-RU"/>
              </w:rPr>
              <w:t>;</w:t>
            </w:r>
          </w:p>
          <w:p w14:paraId="2ABCC3B8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-Конкурс плакатов </w:t>
            </w:r>
            <w:r>
              <w:rPr>
                <w:rFonts w:ascii="Times New Roman" w:hAnsi="Times New Roman" w:cs="Times New Roman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правилам дорожного движения;</w:t>
            </w:r>
          </w:p>
          <w:p w14:paraId="7E6B0C1B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-Инструктаж по ПДД перед осенними каникулами</w:t>
            </w:r>
            <w:r>
              <w:rPr>
                <w:rFonts w:hint="default" w:ascii="Times New Roman" w:hAnsi="Times New Roman" w:cs="Times New Roman"/>
                <w:lang w:val="ru-RU"/>
              </w:rPr>
              <w:t>;</w:t>
            </w:r>
          </w:p>
          <w:p w14:paraId="26AD23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Рейд совместно с ГИБДД г.Иркутска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2835" w:type="dxa"/>
          </w:tcPr>
          <w:p w14:paraId="5B4A78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530EEC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94C0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1-6 кл,</w:t>
            </w:r>
          </w:p>
          <w:p w14:paraId="2BA01C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719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255B3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697549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</w:tcPr>
          <w:p w14:paraId="53814B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529" w:type="dxa"/>
          </w:tcPr>
          <w:p w14:paraId="224982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Занятие-выступление агитбригады «</w:t>
            </w:r>
            <w:r>
              <w:rPr>
                <w:rFonts w:ascii="Times New Roman" w:hAnsi="Times New Roman" w:cs="Times New Roman"/>
                <w:lang w:val="ru-RU"/>
              </w:rPr>
              <w:t>Ты</w:t>
            </w:r>
            <w:r>
              <w:rPr>
                <w:rFonts w:hint="default" w:ascii="Times New Roman" w:hAnsi="Times New Roman" w:cs="Times New Roman"/>
                <w:lang w:val="ru-RU"/>
              </w:rPr>
              <w:t>, мы, я -светофорика друзья</w:t>
            </w:r>
            <w:r>
              <w:rPr>
                <w:rFonts w:ascii="Times New Roman" w:hAnsi="Times New Roman" w:cs="Times New Roman"/>
              </w:rPr>
              <w:t>» для учащихся 1-4 классов</w:t>
            </w:r>
          </w:p>
          <w:p w14:paraId="3C0A08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викторины среди учащихся 5-х классов «</w:t>
            </w:r>
            <w:r>
              <w:rPr>
                <w:rFonts w:ascii="Times New Roman" w:hAnsi="Times New Roman" w:cs="Times New Roman"/>
                <w:lang w:val="ru-RU"/>
              </w:rPr>
              <w:t>Поле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чудес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14:paraId="68029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458745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8266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 кл, отряд ЮИД</w:t>
            </w:r>
          </w:p>
        </w:tc>
      </w:tr>
      <w:tr w14:paraId="1B8F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37F29C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9" w:type="dxa"/>
          </w:tcPr>
          <w:p w14:paraId="716ADB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529" w:type="dxa"/>
          </w:tcPr>
          <w:p w14:paraId="2B691C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агитбригады «</w:t>
            </w:r>
            <w:r>
              <w:rPr>
                <w:rFonts w:ascii="Times New Roman" w:hAnsi="Times New Roman" w:cs="Times New Roman"/>
                <w:lang w:val="ru-RU"/>
              </w:rPr>
              <w:t>Если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вышел в путь, ты про фликер не забудь!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BF64E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агитбригады «</w:t>
            </w:r>
            <w:r>
              <w:rPr>
                <w:rFonts w:ascii="Times New Roman" w:hAnsi="Times New Roman" w:cs="Times New Roman"/>
                <w:lang w:val="ru-RU"/>
              </w:rPr>
              <w:t>Фликер</w:t>
            </w:r>
            <w:r>
              <w:rPr>
                <w:rFonts w:hint="default" w:ascii="Times New Roman" w:hAnsi="Times New Roman" w:cs="Times New Roman"/>
                <w:lang w:val="ru-RU"/>
              </w:rPr>
              <w:t>- детям лучший друг, это знают все вокруг!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6834F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агитбригады «</w:t>
            </w:r>
            <w:r>
              <w:rPr>
                <w:rFonts w:ascii="Times New Roman" w:hAnsi="Times New Roman" w:cs="Times New Roman"/>
                <w:lang w:val="ru-RU"/>
              </w:rPr>
              <w:t>Фликер</w:t>
            </w:r>
            <w:r>
              <w:rPr>
                <w:rFonts w:hint="default" w:ascii="Times New Roman" w:hAnsi="Times New Roman" w:cs="Times New Roman"/>
                <w:lang w:val="ru-RU"/>
              </w:rPr>
              <w:t>- это модно и безопасно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14:paraId="2E54C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3-4 кл, отряд ЮИД</w:t>
            </w:r>
          </w:p>
          <w:p w14:paraId="47F44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кл, отряд ЮИД</w:t>
            </w:r>
          </w:p>
          <w:p w14:paraId="36C8B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кл, отряд ЮИД</w:t>
            </w:r>
          </w:p>
        </w:tc>
      </w:tr>
      <w:tr w14:paraId="2A04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6425AD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9" w:type="dxa"/>
          </w:tcPr>
          <w:p w14:paraId="147FDE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529" w:type="dxa"/>
          </w:tcPr>
          <w:p w14:paraId="087F99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-Занятие-конкурс «Город-наш дом, в нём по правилам живём» для учащихся  1 классов</w:t>
            </w:r>
          </w:p>
          <w:p w14:paraId="223BE3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викторины среди 2 классов «В стране дорожной грамотности»</w:t>
            </w:r>
          </w:p>
          <w:p w14:paraId="0FA75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-Выступления на родительских собраниях с профилактическими беседами по теме «</w:t>
            </w:r>
            <w:r>
              <w:rPr>
                <w:rFonts w:ascii="Times New Roman" w:hAnsi="Times New Roman" w:cs="Times New Roman"/>
                <w:lang w:val="ru-RU"/>
              </w:rPr>
              <w:t>Роль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семьи в профилактике детского дорожно-транспортного травматизма</w:t>
            </w:r>
            <w:r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2835" w:type="dxa"/>
          </w:tcPr>
          <w:p w14:paraId="6E966E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714BF1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2 кл, отряд ЮИД</w:t>
            </w:r>
          </w:p>
          <w:p w14:paraId="097540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313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16D7E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9" w:type="dxa"/>
          </w:tcPr>
          <w:p w14:paraId="736448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529" w:type="dxa"/>
          </w:tcPr>
          <w:p w14:paraId="69402036">
            <w:pPr>
              <w:pStyle w:val="6"/>
              <w:shd w:val="clear" w:color="auto" w:fill="FFFFFF"/>
              <w:spacing w:before="0" w:beforeAutospacing="0" w:after="0" w:afterAutospacing="0" w:line="240" w:lineRule="exact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>-Викторина «Знатоки ПДД» для 5-6 классов</w:t>
            </w:r>
          </w:p>
          <w:p w14:paraId="0E3AE6FC">
            <w:pPr>
              <w:pStyle w:val="6"/>
              <w:shd w:val="clear" w:color="auto" w:fill="FFFFFF"/>
              <w:spacing w:before="0" w:beforeAutospacing="0" w:after="0" w:afterAutospacing="0"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-Показ фильма о ДДТТ для 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 xml:space="preserve">4 </w:t>
            </w:r>
            <w:r>
              <w:rPr>
                <w:color w:val="000000"/>
                <w:sz w:val="22"/>
                <w:szCs w:val="22"/>
              </w:rPr>
              <w:t>классов</w:t>
            </w:r>
          </w:p>
          <w:p w14:paraId="5C20B3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-Акция «Безопасность детей – забота взрослых»</w:t>
            </w:r>
          </w:p>
          <w:p w14:paraId="6D920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плаката-рекламы среди учащихся 1-11 классов, направленного на профилактику ДТП</w:t>
            </w:r>
          </w:p>
        </w:tc>
        <w:tc>
          <w:tcPr>
            <w:tcW w:w="2835" w:type="dxa"/>
          </w:tcPr>
          <w:p w14:paraId="16F4E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13D1F3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7B9B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91263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17A6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780B32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9" w:type="dxa"/>
          </w:tcPr>
          <w:p w14:paraId="60A888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529" w:type="dxa"/>
          </w:tcPr>
          <w:p w14:paraId="3C8AD4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-Школьный тур соревнования ЮИДД «Безопасное колесо»</w:t>
            </w:r>
          </w:p>
          <w:p w14:paraId="34F7A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Занятие-эстафета «Весёлые пешеходы» для учащихся 1 классов</w:t>
            </w:r>
          </w:p>
          <w:p w14:paraId="46A0BBBC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- Открытый классный час по ПДД «</w:t>
            </w:r>
            <w:r>
              <w:rPr>
                <w:rFonts w:ascii="Times New Roman" w:hAnsi="Times New Roman" w:cs="Times New Roman"/>
                <w:lang w:val="ru-RU"/>
              </w:rPr>
              <w:t>Школа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грамотного пешехода»</w:t>
            </w:r>
          </w:p>
          <w:p w14:paraId="1B8AE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-Инструктаж по ПДД перед </w:t>
            </w:r>
            <w:r>
              <w:rPr>
                <w:rFonts w:ascii="Times New Roman" w:hAnsi="Times New Roman" w:cs="Times New Roman"/>
                <w:lang w:val="ru-RU"/>
              </w:rPr>
              <w:t>весенними</w:t>
            </w:r>
            <w:r>
              <w:rPr>
                <w:rFonts w:ascii="Times New Roman" w:hAnsi="Times New Roman" w:cs="Times New Roman"/>
              </w:rPr>
              <w:t xml:space="preserve"> каникулами</w:t>
            </w:r>
          </w:p>
        </w:tc>
        <w:tc>
          <w:tcPr>
            <w:tcW w:w="2835" w:type="dxa"/>
          </w:tcPr>
          <w:p w14:paraId="3BB4E8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263672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DBC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6948E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 1 кл</w:t>
            </w:r>
          </w:p>
          <w:p w14:paraId="7C1C6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CC538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78DB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14:paraId="32BB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6DD0A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9" w:type="dxa"/>
          </w:tcPr>
          <w:p w14:paraId="79919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529" w:type="dxa"/>
          </w:tcPr>
          <w:p w14:paraId="617C73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-Занятие-выступление агитбригады «</w:t>
            </w:r>
            <w:r>
              <w:rPr>
                <w:rFonts w:ascii="Times New Roman" w:hAnsi="Times New Roman" w:cs="Times New Roman"/>
                <w:lang w:val="ru-RU"/>
              </w:rPr>
              <w:t>Все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ребята должна знать, как по улицам шагать</w:t>
            </w:r>
            <w:r>
              <w:rPr>
                <w:rFonts w:ascii="Times New Roman" w:hAnsi="Times New Roman" w:cs="Times New Roman"/>
              </w:rPr>
              <w:t>» для учащихся 2-4 классов</w:t>
            </w:r>
          </w:p>
          <w:p w14:paraId="7E66A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-Подготовка к городскому слёту «Безопасное колесо»</w:t>
            </w:r>
          </w:p>
          <w:p w14:paraId="1F14B4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рисунков «Правила дорожного движения глазами детей»</w:t>
            </w:r>
          </w:p>
          <w:p w14:paraId="446BFE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Рейд совместно с ГИБДД г.Иркутска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2835" w:type="dxa"/>
          </w:tcPr>
          <w:p w14:paraId="7E1E37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6837F5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CEE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2C8F9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C29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335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478C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Кл.руководители</w:t>
            </w:r>
          </w:p>
          <w:p w14:paraId="18D7F8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98C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 w14:paraId="4B0BA1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9" w:type="dxa"/>
          </w:tcPr>
          <w:p w14:paraId="1851A1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529" w:type="dxa"/>
          </w:tcPr>
          <w:p w14:paraId="0EAE8A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Занятие-игра «Правила для велосипедистов»</w:t>
            </w:r>
          </w:p>
          <w:p w14:paraId="58FA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-Флеш-моб «Мы за безопасное лето!»</w:t>
            </w:r>
          </w:p>
          <w:p w14:paraId="7037751B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</w:rPr>
              <w:t>-Выступления на родительских собраниях с профилактическими беседами по теме «</w:t>
            </w:r>
            <w:r>
              <w:rPr>
                <w:rFonts w:ascii="Times New Roman" w:hAnsi="Times New Roman" w:cs="Times New Roman"/>
                <w:lang w:val="ru-RU"/>
              </w:rPr>
              <w:t>Велосипеды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у детей- ответственность родителей</w:t>
            </w:r>
            <w:r>
              <w:rPr>
                <w:rFonts w:ascii="Times New Roman" w:hAnsi="Times New Roman" w:cs="Times New Roman"/>
              </w:rPr>
              <w:t>»;</w:t>
            </w:r>
          </w:p>
          <w:p w14:paraId="1028C0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-Подведение итогов работы отряда ЮИД</w:t>
            </w:r>
          </w:p>
        </w:tc>
        <w:tc>
          <w:tcPr>
            <w:tcW w:w="2835" w:type="dxa"/>
          </w:tcPr>
          <w:p w14:paraId="066CB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12B58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807FCCA">
      <w:pPr>
        <w:rPr>
          <w:rFonts w:ascii="Times New Roman" w:hAnsi="Times New Roman" w:cs="Times New Roman"/>
        </w:rPr>
      </w:pPr>
    </w:p>
    <w:p w14:paraId="00B46818">
      <w:pPr>
        <w:rPr>
          <w:rFonts w:ascii="Times New Roman" w:hAnsi="Times New Roman" w:cs="Times New Roman"/>
        </w:rPr>
      </w:pPr>
    </w:p>
    <w:p w14:paraId="783DFABD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01"/>
    <w:rsid w:val="00083F01"/>
    <w:rsid w:val="000A2D94"/>
    <w:rsid w:val="004B3329"/>
    <w:rsid w:val="005E4381"/>
    <w:rsid w:val="00680AA3"/>
    <w:rsid w:val="008B0A37"/>
    <w:rsid w:val="009016BD"/>
    <w:rsid w:val="00A316F7"/>
    <w:rsid w:val="00B63D74"/>
    <w:rsid w:val="00D22BD0"/>
    <w:rsid w:val="00DC5653"/>
    <w:rsid w:val="00F80F9E"/>
    <w:rsid w:val="033A0034"/>
    <w:rsid w:val="2FB7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4"/>
    <w:qFormat/>
    <w:uiPriority w:val="99"/>
  </w:style>
  <w:style w:type="character" w:customStyle="1" w:styleId="9">
    <w:name w:val="Нижний колонтитул Знак"/>
    <w:basedOn w:val="2"/>
    <w:link w:val="5"/>
    <w:qFormat/>
    <w:uiPriority w:val="99"/>
  </w:style>
  <w:style w:type="paragraph" w:customStyle="1" w:styleId="10">
    <w:name w:val="c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c20"/>
    <w:basedOn w:val="2"/>
    <w:qFormat/>
    <w:uiPriority w:val="0"/>
  </w:style>
  <w:style w:type="paragraph" w:customStyle="1" w:styleId="12">
    <w:name w:val="c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1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2404</Characters>
  <Lines>20</Lines>
  <Paragraphs>5</Paragraphs>
  <TotalTime>4</TotalTime>
  <ScaleCrop>false</ScaleCrop>
  <LinksUpToDate>false</LinksUpToDate>
  <CharactersWithSpaces>2820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2018-02-19T02:37:00Z</dcterms:created>
  <dc:creator>Гриша</dc:creator>
  <cp:lastModifiedBy>Дарья Грищенко</cp:lastModifiedBy>
  <cp:lastPrinted>2024-08-12T10:24:41Z</cp:lastPrinted>
  <dcterms:modified xsi:type="dcterms:W3CDTF">2024-08-12T10:25:36Z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0B5B7E2EFAD9423782188A533E3FABD5_12</vt:lpwstr>
  </property>
</Properties>
</file>